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2F42" w14:textId="794B17C9" w:rsidR="00E86178" w:rsidRDefault="00E86178" w:rsidP="0067446C">
      <w:pPr>
        <w:jc w:val="center"/>
        <w:rPr>
          <w:sz w:val="32"/>
          <w:szCs w:val="32"/>
        </w:rPr>
      </w:pPr>
      <w:bookmarkStart w:id="0" w:name="_GoBack"/>
      <w:bookmarkEnd w:id="0"/>
    </w:p>
    <w:p w14:paraId="50DC6CBC" w14:textId="334445BC" w:rsidR="0067446C" w:rsidRDefault="0067446C" w:rsidP="0067446C">
      <w:pPr>
        <w:jc w:val="center"/>
        <w:rPr>
          <w:sz w:val="32"/>
          <w:szCs w:val="32"/>
        </w:rPr>
      </w:pPr>
    </w:p>
    <w:p w14:paraId="5D34042D" w14:textId="2F912C1C" w:rsidR="0067446C" w:rsidRDefault="0067446C" w:rsidP="0067446C">
      <w:pPr>
        <w:jc w:val="center"/>
        <w:rPr>
          <w:sz w:val="32"/>
          <w:szCs w:val="32"/>
        </w:rPr>
      </w:pPr>
    </w:p>
    <w:p w14:paraId="6F55E804" w14:textId="4DB2C3FC" w:rsidR="0067446C" w:rsidRDefault="0067446C" w:rsidP="0067446C">
      <w:pPr>
        <w:jc w:val="center"/>
        <w:rPr>
          <w:sz w:val="32"/>
          <w:szCs w:val="32"/>
        </w:rPr>
      </w:pPr>
    </w:p>
    <w:p w14:paraId="5E156EFD" w14:textId="3FC6BC32" w:rsidR="0067446C" w:rsidRDefault="0067446C" w:rsidP="0067446C">
      <w:pPr>
        <w:jc w:val="center"/>
        <w:rPr>
          <w:sz w:val="32"/>
          <w:szCs w:val="32"/>
        </w:rPr>
      </w:pPr>
      <w:r>
        <w:rPr>
          <w:sz w:val="32"/>
          <w:szCs w:val="32"/>
        </w:rPr>
        <w:t>Fishers Island Waste Management District</w:t>
      </w:r>
    </w:p>
    <w:p w14:paraId="462EA14E" w14:textId="08F7F78A" w:rsidR="0067446C" w:rsidRDefault="0067446C" w:rsidP="0067446C">
      <w:pPr>
        <w:jc w:val="center"/>
        <w:rPr>
          <w:sz w:val="32"/>
          <w:szCs w:val="32"/>
        </w:rPr>
      </w:pPr>
      <w:r>
        <w:rPr>
          <w:sz w:val="32"/>
          <w:szCs w:val="32"/>
        </w:rPr>
        <w:t>Holiday Hours</w:t>
      </w:r>
    </w:p>
    <w:p w14:paraId="7561A7B4" w14:textId="31AF3B3D" w:rsidR="0067446C" w:rsidRDefault="0067446C" w:rsidP="0067446C">
      <w:pPr>
        <w:jc w:val="center"/>
        <w:rPr>
          <w:sz w:val="32"/>
          <w:szCs w:val="32"/>
        </w:rPr>
      </w:pPr>
      <w:r>
        <w:rPr>
          <w:sz w:val="32"/>
          <w:szCs w:val="32"/>
        </w:rPr>
        <w:t>(Compost and Transfer Stations, except as noted)</w:t>
      </w:r>
    </w:p>
    <w:p w14:paraId="32FA2A2A" w14:textId="42306A52" w:rsidR="0067446C" w:rsidRDefault="0067446C" w:rsidP="0067446C">
      <w:pPr>
        <w:jc w:val="center"/>
        <w:rPr>
          <w:sz w:val="32"/>
          <w:szCs w:val="32"/>
        </w:rPr>
      </w:pPr>
    </w:p>
    <w:p w14:paraId="566B9631" w14:textId="0F6C6406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Monday, Dec. 23</w:t>
      </w:r>
      <w:r w:rsidRPr="0067446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4:30 pm</w:t>
      </w:r>
    </w:p>
    <w:p w14:paraId="4C45F1B3" w14:textId="3D8B8B40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Tuesday, Dec. 24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Closed</w:t>
      </w:r>
    </w:p>
    <w:p w14:paraId="2D69DDF5" w14:textId="3FE82A1D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Wednesday, Dec. 25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Closed</w:t>
      </w:r>
    </w:p>
    <w:p w14:paraId="48A46730" w14:textId="0A9E0C4F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Thursday, Dec. 26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4:30 pm</w:t>
      </w:r>
    </w:p>
    <w:p w14:paraId="6C4AF169" w14:textId="2DE475F5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Friday, Dec. 27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4:30 pm</w:t>
      </w:r>
    </w:p>
    <w:p w14:paraId="308DF093" w14:textId="2DA50535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Saturday, Dec. 28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 am to 12:30 pm</w:t>
      </w:r>
    </w:p>
    <w:p w14:paraId="2EC59B92" w14:textId="2234CCFE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Sunday, Dec. 29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(Transfer Only)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 am to 12:30 pm</w:t>
      </w:r>
    </w:p>
    <w:p w14:paraId="5EA8E25F" w14:textId="4691CA86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Monday, Dec. 30</w:t>
      </w:r>
      <w:r w:rsidRPr="006744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am to 4:30 pm</w:t>
      </w:r>
    </w:p>
    <w:p w14:paraId="621346ED" w14:textId="2DEA574D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Tuesday, Dec. 31</w:t>
      </w:r>
      <w:r w:rsidRPr="0067446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Closed</w:t>
      </w:r>
    </w:p>
    <w:p w14:paraId="1223EC9B" w14:textId="0FB3D102" w:rsidR="0067446C" w:rsidRDefault="0067446C" w:rsidP="0067446C">
      <w:pPr>
        <w:rPr>
          <w:sz w:val="28"/>
          <w:szCs w:val="28"/>
        </w:rPr>
      </w:pPr>
      <w:r>
        <w:rPr>
          <w:sz w:val="28"/>
          <w:szCs w:val="28"/>
        </w:rPr>
        <w:t>Wednesday, Jan. 1</w:t>
      </w:r>
      <w:r w:rsidRPr="0067446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Closed</w:t>
      </w:r>
    </w:p>
    <w:p w14:paraId="0065F200" w14:textId="77777777" w:rsidR="0067446C" w:rsidRPr="0067446C" w:rsidRDefault="0067446C" w:rsidP="0067446C">
      <w:pPr>
        <w:rPr>
          <w:sz w:val="28"/>
          <w:szCs w:val="28"/>
        </w:rPr>
      </w:pPr>
    </w:p>
    <w:sectPr w:rsidR="0067446C" w:rsidRPr="0067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6C"/>
    <w:rsid w:val="005A0BEB"/>
    <w:rsid w:val="0067446C"/>
    <w:rsid w:val="00E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F1F9"/>
  <w15:chartTrackingRefBased/>
  <w15:docId w15:val="{939D24E8-4EDD-4B18-8FD1-65DB6EC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Thibodeau</dc:creator>
  <cp:keywords/>
  <dc:description/>
  <cp:lastModifiedBy>Beth Stern</cp:lastModifiedBy>
  <cp:revision>2</cp:revision>
  <dcterms:created xsi:type="dcterms:W3CDTF">2019-12-19T17:34:00Z</dcterms:created>
  <dcterms:modified xsi:type="dcterms:W3CDTF">2019-12-19T17:34:00Z</dcterms:modified>
</cp:coreProperties>
</file>