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67" w:rsidRDefault="00587CEA">
      <w:pPr>
        <w:ind w:left="-5"/>
      </w:pPr>
      <w:r>
        <w:t xml:space="preserve">LEGAL NOTICE Request for Proposals  </w:t>
      </w:r>
    </w:p>
    <w:p w:rsidR="00D56367" w:rsidRDefault="00587CEA">
      <w:pPr>
        <w:ind w:left="-5"/>
      </w:pPr>
      <w:r>
        <w:t xml:space="preserve">THE FISHERS ISLAND WASTE MANAGEMENT DISTRICT requests proposals for hauling for the period of </w:t>
      </w:r>
    </w:p>
    <w:p w:rsidR="00D56367" w:rsidRDefault="00BB47C0">
      <w:pPr>
        <w:ind w:left="-5"/>
      </w:pPr>
      <w:r>
        <w:t>January 1, 2018 through December 31, 2018</w:t>
      </w:r>
      <w:r w:rsidR="00587CEA">
        <w:t xml:space="preserve">. The request for proposal can be found and downloaded at </w:t>
      </w:r>
      <w:r>
        <w:t xml:space="preserve">fishersislandwastemanagement.com </w:t>
      </w:r>
      <w:r w:rsidR="00587CEA">
        <w:rPr>
          <w:color w:val="0562C1"/>
          <w:u w:val="single" w:color="0562C1"/>
        </w:rPr>
        <w:t>2018</w:t>
      </w:r>
      <w:r w:rsidR="00587CEA">
        <w:rPr>
          <w:color w:val="0562C1"/>
          <w:u w:val="single" w:color="0562C1"/>
        </w:rPr>
        <w:t>HAULREQST.pdf</w:t>
      </w:r>
      <w:r w:rsidR="00587CEA">
        <w:t>. Proposals must be submitted for consideration by 12:00 PM December 11, 2017</w:t>
      </w:r>
      <w:r w:rsidR="00587CEA">
        <w:t xml:space="preserve"> to Fishers Island Waste Management District PO Box 22 Fishers Island, NY 06390 Email </w:t>
      </w:r>
      <w:r w:rsidR="00587CEA">
        <w:rPr>
          <w:color w:val="0562C1"/>
          <w:u w:val="single" w:color="0562C1"/>
        </w:rPr>
        <w:t>fiwastemanagement@gmail.com</w:t>
      </w:r>
      <w:r w:rsidR="00587CEA">
        <w:t xml:space="preserve"> If mailing your proposal, “bid enclosed” must be printed on the o</w:t>
      </w:r>
      <w:r w:rsidR="00587CEA">
        <w:t>utside of the envelope. If emailing your proposal, “bid enclosed” must be typed in the subject line, do not fax your proposal. Bids will be opened Monday, December 18, 2017</w:t>
      </w:r>
      <w:bookmarkStart w:id="0" w:name="_GoBack"/>
      <w:bookmarkEnd w:id="0"/>
      <w:r w:rsidR="00587CEA">
        <w:t xml:space="preserve"> at the Fishers Island Community Center on Fishers Island, NY at 5:30 pm. The identi</w:t>
      </w:r>
      <w:r w:rsidR="00587CEA">
        <w:t>ty of bid offerors will be disclosed at the same meeting and time.</w:t>
      </w:r>
      <w:r w:rsidR="00587CEA">
        <w:rPr>
          <w:sz w:val="24"/>
        </w:rPr>
        <w:t xml:space="preserve"> </w:t>
      </w:r>
    </w:p>
    <w:p w:rsidR="00D56367" w:rsidRDefault="00587CEA">
      <w:pPr>
        <w:spacing w:after="0" w:line="259" w:lineRule="auto"/>
        <w:ind w:left="0" w:firstLine="0"/>
        <w:jc w:val="left"/>
      </w:pPr>
      <w:r>
        <w:t xml:space="preserve"> </w:t>
      </w:r>
    </w:p>
    <w:sectPr w:rsidR="00D56367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67"/>
    <w:rsid w:val="00587CEA"/>
    <w:rsid w:val="00BB47C0"/>
    <w:rsid w:val="00D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C73A"/>
  <w15:docId w15:val="{64B865C6-F028-4CD9-A940-6D7BB43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FIWM</dc:creator>
  <cp:keywords/>
  <cp:lastModifiedBy>Beth Stern</cp:lastModifiedBy>
  <cp:revision>3</cp:revision>
  <dcterms:created xsi:type="dcterms:W3CDTF">2017-09-07T13:09:00Z</dcterms:created>
  <dcterms:modified xsi:type="dcterms:W3CDTF">2017-09-07T13:13:00Z</dcterms:modified>
</cp:coreProperties>
</file>